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0AE5B" w14:textId="77777777" w:rsidR="000740AE" w:rsidRPr="00943824" w:rsidRDefault="000740AE" w:rsidP="000740AE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943824">
        <w:rPr>
          <w:rFonts w:ascii="Arial" w:hAnsi="Arial" w:cs="Arial"/>
          <w:b/>
          <w:sz w:val="28"/>
          <w:szCs w:val="28"/>
        </w:rPr>
        <w:t>Verpflichtungserklärung</w:t>
      </w:r>
      <w:r w:rsidR="00C03465">
        <w:rPr>
          <w:rFonts w:ascii="Arial" w:hAnsi="Arial" w:cs="Arial"/>
          <w:b/>
          <w:sz w:val="28"/>
          <w:szCs w:val="28"/>
        </w:rPr>
        <w:t>en</w:t>
      </w:r>
    </w:p>
    <w:p w14:paraId="6080AE5C" w14:textId="77777777" w:rsidR="000740AE" w:rsidRPr="00943824" w:rsidRDefault="000740AE" w:rsidP="00061DD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943824">
        <w:rPr>
          <w:rFonts w:ascii="Arial" w:hAnsi="Arial" w:cs="Arial"/>
          <w:b/>
        </w:rPr>
        <w:t xml:space="preserve">zur Übernahme der Trägerschaft </w:t>
      </w:r>
      <w:r w:rsidR="001926F8">
        <w:rPr>
          <w:rFonts w:ascii="Arial" w:hAnsi="Arial" w:cs="Arial"/>
          <w:b/>
        </w:rPr>
        <w:t xml:space="preserve">für </w:t>
      </w:r>
      <w:r w:rsidR="00C03465">
        <w:rPr>
          <w:rFonts w:ascii="Arial" w:hAnsi="Arial" w:cs="Arial"/>
          <w:b/>
        </w:rPr>
        <w:t>eine Flüchtlingseinrichtung der Stadt Münster</w:t>
      </w:r>
    </w:p>
    <w:p w14:paraId="6080AE5D" w14:textId="77777777" w:rsidR="00117EC9" w:rsidRDefault="00117EC9" w:rsidP="000740AE">
      <w:pPr>
        <w:spacing w:after="0" w:line="240" w:lineRule="auto"/>
        <w:rPr>
          <w:rFonts w:ascii="Arial" w:hAnsi="Arial" w:cs="Arial"/>
        </w:rPr>
      </w:pPr>
    </w:p>
    <w:p w14:paraId="6080AE5E" w14:textId="77777777" w:rsidR="00117EC9" w:rsidRDefault="00117EC9" w:rsidP="000740AE">
      <w:pPr>
        <w:spacing w:after="0" w:line="240" w:lineRule="auto"/>
        <w:rPr>
          <w:rFonts w:ascii="Arial" w:hAnsi="Arial" w:cs="Arial"/>
        </w:rPr>
      </w:pPr>
    </w:p>
    <w:p w14:paraId="6080AE5F" w14:textId="77777777" w:rsidR="00184FC0" w:rsidRPr="005079D0" w:rsidRDefault="00184FC0" w:rsidP="00184FC0">
      <w:pPr>
        <w:spacing w:after="0" w:line="240" w:lineRule="auto"/>
        <w:rPr>
          <w:rFonts w:ascii="Arial" w:hAnsi="Arial" w:cs="Arial"/>
          <w:b/>
        </w:rPr>
      </w:pPr>
      <w:r w:rsidRPr="005079D0">
        <w:rPr>
          <w:rFonts w:ascii="Arial" w:hAnsi="Arial" w:cs="Arial"/>
          <w:b/>
        </w:rPr>
        <w:t>Ich erkläre</w:t>
      </w:r>
      <w:r w:rsidR="00943824">
        <w:rPr>
          <w:rFonts w:ascii="Arial" w:hAnsi="Arial" w:cs="Arial"/>
          <w:b/>
        </w:rPr>
        <w:t xml:space="preserve"> </w:t>
      </w:r>
      <w:r w:rsidRPr="005079D0">
        <w:rPr>
          <w:rFonts w:ascii="Arial" w:hAnsi="Arial" w:cs="Arial"/>
          <w:b/>
        </w:rPr>
        <w:t>/</w:t>
      </w:r>
      <w:r w:rsidR="00943824">
        <w:rPr>
          <w:rFonts w:ascii="Arial" w:hAnsi="Arial" w:cs="Arial"/>
          <w:b/>
        </w:rPr>
        <w:t xml:space="preserve"> </w:t>
      </w:r>
      <w:r w:rsidRPr="005079D0">
        <w:rPr>
          <w:rFonts w:ascii="Arial" w:hAnsi="Arial" w:cs="Arial"/>
          <w:b/>
        </w:rPr>
        <w:t>Wir erklären</w:t>
      </w:r>
      <w:r w:rsidR="00FB0CA7" w:rsidRPr="005079D0">
        <w:rPr>
          <w:rFonts w:ascii="Arial" w:hAnsi="Arial" w:cs="Arial"/>
          <w:b/>
        </w:rPr>
        <w:t>,</w:t>
      </w:r>
    </w:p>
    <w:p w14:paraId="6080AE60" w14:textId="77777777" w:rsidR="005079D0" w:rsidRPr="005079D0" w:rsidRDefault="005079D0" w:rsidP="00184FC0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5079D0">
        <w:rPr>
          <w:rFonts w:ascii="Arial" w:hAnsi="Arial" w:cs="Arial"/>
          <w:i/>
          <w:sz w:val="18"/>
          <w:szCs w:val="18"/>
        </w:rPr>
        <w:t>(bitte Zutreffendes ankreuzen)</w:t>
      </w:r>
    </w:p>
    <w:p w14:paraId="6080AE61" w14:textId="1A8CA054" w:rsidR="00117EC9" w:rsidRPr="00E20E9E" w:rsidRDefault="00FB0CA7" w:rsidP="00E20E9E">
      <w:pPr>
        <w:pStyle w:val="Listenabsatz"/>
        <w:numPr>
          <w:ilvl w:val="0"/>
          <w:numId w:val="4"/>
        </w:numPr>
        <w:spacing w:before="360" w:after="0" w:line="240" w:lineRule="auto"/>
        <w:ind w:left="425" w:hanging="425"/>
        <w:contextualSpacing w:val="0"/>
        <w:rPr>
          <w:rFonts w:ascii="Arial" w:hAnsi="Arial" w:cs="Arial"/>
        </w:rPr>
      </w:pPr>
      <w:r w:rsidRPr="00E20E9E">
        <w:rPr>
          <w:rFonts w:ascii="Arial" w:hAnsi="Arial" w:cs="Arial"/>
        </w:rPr>
        <w:t>f</w:t>
      </w:r>
      <w:r w:rsidR="00184FC0" w:rsidRPr="00E20E9E">
        <w:rPr>
          <w:rFonts w:ascii="Arial" w:hAnsi="Arial" w:cs="Arial"/>
        </w:rPr>
        <w:t>ür</w:t>
      </w:r>
      <w:r w:rsidR="00117EC9" w:rsidRPr="00E20E9E">
        <w:rPr>
          <w:rFonts w:ascii="Arial" w:hAnsi="Arial" w:cs="Arial"/>
        </w:rPr>
        <w:t xml:space="preserve"> die Betreuungsleistung mindestens eine 0,5 Stelle für eine/einen </w:t>
      </w:r>
      <w:r w:rsidR="009017A2" w:rsidRPr="00E20E9E">
        <w:rPr>
          <w:rFonts w:ascii="Arial" w:hAnsi="Arial" w:cs="Arial"/>
        </w:rPr>
        <w:t xml:space="preserve">angestellte/-n </w:t>
      </w:r>
      <w:r w:rsidR="004250A9" w:rsidRPr="00E20E9E">
        <w:rPr>
          <w:rFonts w:ascii="Arial" w:hAnsi="Arial" w:cs="Arial"/>
        </w:rPr>
        <w:br/>
      </w:r>
      <w:r w:rsidR="00117EC9" w:rsidRPr="00E20E9E">
        <w:rPr>
          <w:rFonts w:ascii="Arial" w:hAnsi="Arial" w:cs="Arial"/>
        </w:rPr>
        <w:t xml:space="preserve">Sozialarbeiter/-in bzw. Sozialpädagogen/-in </w:t>
      </w:r>
      <w:r w:rsidR="00A61178" w:rsidRPr="00E20E9E">
        <w:rPr>
          <w:rFonts w:ascii="Arial" w:hAnsi="Arial" w:cs="Arial"/>
        </w:rPr>
        <w:t xml:space="preserve">mit </w:t>
      </w:r>
      <w:r w:rsidR="00CD6B7C" w:rsidRPr="00CD6B7C">
        <w:rPr>
          <w:rFonts w:ascii="Arial" w:hAnsi="Arial" w:cs="Arial"/>
        </w:rPr>
        <w:t>abgeschlossene</w:t>
      </w:r>
      <w:r w:rsidR="009559EA">
        <w:rPr>
          <w:rFonts w:ascii="Arial" w:hAnsi="Arial" w:cs="Arial"/>
        </w:rPr>
        <w:t>m</w:t>
      </w:r>
      <w:r w:rsidR="00CD6B7C" w:rsidRPr="00CD6B7C">
        <w:rPr>
          <w:rFonts w:ascii="Arial" w:hAnsi="Arial" w:cs="Arial"/>
        </w:rPr>
        <w:t xml:space="preserve"> Studium (Diplom/Bachelor) im Studiengang Soziale Arbeit bzw. Sozialpädagogik oder vergleichbarer anerkannter Abschluss</w:t>
      </w:r>
      <w:r w:rsidRPr="00E20E9E">
        <w:rPr>
          <w:rFonts w:ascii="Arial" w:hAnsi="Arial" w:cs="Arial"/>
        </w:rPr>
        <w:t xml:space="preserve"> </w:t>
      </w:r>
      <w:r w:rsidR="00A61178" w:rsidRPr="00E20E9E">
        <w:rPr>
          <w:rFonts w:ascii="Arial" w:hAnsi="Arial" w:cs="Arial"/>
        </w:rPr>
        <w:t>einzusetzen,</w:t>
      </w:r>
    </w:p>
    <w:p w14:paraId="6080AE62" w14:textId="0FB84289" w:rsidR="00117EC9" w:rsidRPr="00E20E9E" w:rsidRDefault="00FB0CA7" w:rsidP="00E20E9E">
      <w:pPr>
        <w:pStyle w:val="Listenabsatz"/>
        <w:numPr>
          <w:ilvl w:val="0"/>
          <w:numId w:val="4"/>
        </w:numPr>
        <w:spacing w:before="360" w:after="0" w:line="240" w:lineRule="auto"/>
        <w:ind w:left="425" w:hanging="425"/>
        <w:contextualSpacing w:val="0"/>
        <w:rPr>
          <w:rFonts w:ascii="Arial" w:hAnsi="Arial" w:cs="Arial"/>
        </w:rPr>
      </w:pPr>
      <w:r w:rsidRPr="00E20E9E">
        <w:rPr>
          <w:rFonts w:ascii="Arial" w:hAnsi="Arial" w:cs="Arial"/>
        </w:rPr>
        <w:t>f</w:t>
      </w:r>
      <w:r w:rsidR="00117EC9" w:rsidRPr="00E20E9E">
        <w:rPr>
          <w:rFonts w:ascii="Arial" w:hAnsi="Arial" w:cs="Arial"/>
        </w:rPr>
        <w:t xml:space="preserve">ür die Hausverwaltung/Hauswartung mindestens eine 0,5 Stelle für eine/einen </w:t>
      </w:r>
      <w:r w:rsidR="009017A2" w:rsidRPr="00E20E9E">
        <w:rPr>
          <w:rFonts w:ascii="Arial" w:hAnsi="Arial" w:cs="Arial"/>
        </w:rPr>
        <w:t xml:space="preserve">angestellte/-n </w:t>
      </w:r>
      <w:r w:rsidR="00117EC9" w:rsidRPr="00E20E9E">
        <w:rPr>
          <w:rFonts w:ascii="Arial" w:hAnsi="Arial" w:cs="Arial"/>
        </w:rPr>
        <w:t>Haus</w:t>
      </w:r>
      <w:r w:rsidR="00CD6B7C">
        <w:rPr>
          <w:rFonts w:ascii="Arial" w:hAnsi="Arial" w:cs="Arial"/>
        </w:rPr>
        <w:t>meister</w:t>
      </w:r>
      <w:r w:rsidR="00117EC9" w:rsidRPr="00E20E9E">
        <w:rPr>
          <w:rFonts w:ascii="Arial" w:hAnsi="Arial" w:cs="Arial"/>
        </w:rPr>
        <w:t xml:space="preserve">/-in </w:t>
      </w:r>
      <w:r w:rsidR="009559EA">
        <w:rPr>
          <w:rFonts w:ascii="Arial" w:hAnsi="Arial" w:cs="Arial"/>
        </w:rPr>
        <w:t xml:space="preserve">einzusetzen, wünschenswert </w:t>
      </w:r>
      <w:r w:rsidR="00CD6B7C">
        <w:rPr>
          <w:rFonts w:ascii="Arial" w:hAnsi="Arial" w:cs="Arial"/>
        </w:rPr>
        <w:t xml:space="preserve">mit </w:t>
      </w:r>
      <w:r w:rsidR="00CD6B7C" w:rsidRPr="00CD6B7C">
        <w:rPr>
          <w:rFonts w:ascii="Arial" w:hAnsi="Arial" w:cs="Arial"/>
        </w:rPr>
        <w:t>abgeschlossener Berufsausbildung in einem handwerklichen oder technischen Beruf</w:t>
      </w:r>
      <w:r w:rsidRPr="00E20E9E">
        <w:rPr>
          <w:rFonts w:ascii="Arial" w:hAnsi="Arial" w:cs="Arial"/>
        </w:rPr>
        <w:t>,</w:t>
      </w:r>
    </w:p>
    <w:p w14:paraId="6080AE63" w14:textId="77777777" w:rsidR="00AF1833" w:rsidRPr="00E20E9E" w:rsidRDefault="00AF1833" w:rsidP="00E20E9E">
      <w:pPr>
        <w:pStyle w:val="Listenabsatz"/>
        <w:numPr>
          <w:ilvl w:val="0"/>
          <w:numId w:val="4"/>
        </w:numPr>
        <w:spacing w:before="360" w:after="0" w:line="240" w:lineRule="auto"/>
        <w:ind w:left="425" w:hanging="425"/>
        <w:contextualSpacing w:val="0"/>
        <w:rPr>
          <w:rFonts w:ascii="Arial" w:hAnsi="Arial" w:cs="Arial"/>
        </w:rPr>
      </w:pPr>
      <w:r w:rsidRPr="00E20E9E">
        <w:rPr>
          <w:rFonts w:ascii="Arial" w:hAnsi="Arial" w:cs="Arial"/>
        </w:rPr>
        <w:t>bevor die Einrichtung den Betrieb aufnimmt</w:t>
      </w:r>
      <w:r w:rsidR="002F0A3E" w:rsidRPr="00E20E9E">
        <w:rPr>
          <w:rFonts w:ascii="Arial" w:hAnsi="Arial" w:cs="Arial"/>
        </w:rPr>
        <w:t xml:space="preserve"> und danach</w:t>
      </w:r>
      <w:r w:rsidRPr="00E20E9E">
        <w:rPr>
          <w:rFonts w:ascii="Arial" w:hAnsi="Arial" w:cs="Arial"/>
        </w:rPr>
        <w:t xml:space="preserve"> </w:t>
      </w:r>
      <w:r w:rsidR="00D67212" w:rsidRPr="00E20E9E">
        <w:rPr>
          <w:rFonts w:ascii="Arial" w:hAnsi="Arial" w:cs="Arial"/>
        </w:rPr>
        <w:t xml:space="preserve">vor Personalwechseln sowie auf Anfrage </w:t>
      </w:r>
      <w:r w:rsidRPr="00E20E9E">
        <w:rPr>
          <w:rFonts w:ascii="Arial" w:hAnsi="Arial" w:cs="Arial"/>
        </w:rPr>
        <w:t>der Stadt Münster die Qualifikation des eingesetzten Personals nachzuweisen,</w:t>
      </w:r>
    </w:p>
    <w:p w14:paraId="6080AE64" w14:textId="77777777" w:rsidR="00117EC9" w:rsidRPr="00E20E9E" w:rsidRDefault="00117EC9" w:rsidP="00E20E9E">
      <w:pPr>
        <w:pStyle w:val="Listenabsatz"/>
        <w:numPr>
          <w:ilvl w:val="0"/>
          <w:numId w:val="4"/>
        </w:numPr>
        <w:spacing w:before="360" w:after="0" w:line="240" w:lineRule="auto"/>
        <w:ind w:left="425" w:hanging="425"/>
        <w:contextualSpacing w:val="0"/>
        <w:rPr>
          <w:rFonts w:ascii="Arial" w:hAnsi="Arial" w:cs="Arial"/>
        </w:rPr>
      </w:pPr>
      <w:r w:rsidRPr="00E20E9E">
        <w:rPr>
          <w:rFonts w:ascii="Arial" w:hAnsi="Arial" w:cs="Arial"/>
        </w:rPr>
        <w:t xml:space="preserve">für entsprechend qualifizierte Vertretungskräfte </w:t>
      </w:r>
      <w:r w:rsidR="005079D0" w:rsidRPr="00E20E9E">
        <w:rPr>
          <w:rFonts w:ascii="Arial" w:hAnsi="Arial" w:cs="Arial"/>
        </w:rPr>
        <w:t xml:space="preserve">zu sorgen </w:t>
      </w:r>
      <w:r w:rsidRPr="00E20E9E">
        <w:rPr>
          <w:rFonts w:ascii="Arial" w:hAnsi="Arial" w:cs="Arial"/>
        </w:rPr>
        <w:t>und eine angemessene Fachberatung a</w:t>
      </w:r>
      <w:r w:rsidR="005079D0" w:rsidRPr="00E20E9E">
        <w:rPr>
          <w:rFonts w:ascii="Arial" w:hAnsi="Arial" w:cs="Arial"/>
        </w:rPr>
        <w:t>ller eingesetzten Kräfte sicherzustellen,</w:t>
      </w:r>
    </w:p>
    <w:p w14:paraId="6080AE65" w14:textId="77777777" w:rsidR="00117EC9" w:rsidRPr="00E20E9E" w:rsidRDefault="00AF1833" w:rsidP="00E20E9E">
      <w:pPr>
        <w:pStyle w:val="Listenabsatz"/>
        <w:numPr>
          <w:ilvl w:val="0"/>
          <w:numId w:val="4"/>
        </w:numPr>
        <w:spacing w:before="360" w:after="0" w:line="240" w:lineRule="auto"/>
        <w:ind w:left="425" w:hanging="425"/>
        <w:contextualSpacing w:val="0"/>
        <w:rPr>
          <w:rFonts w:ascii="Arial" w:hAnsi="Arial" w:cs="Arial"/>
        </w:rPr>
      </w:pPr>
      <w:r w:rsidRPr="00E20E9E">
        <w:rPr>
          <w:rFonts w:ascii="Arial" w:hAnsi="Arial" w:cs="Arial"/>
        </w:rPr>
        <w:t xml:space="preserve">bevor die Einrichtung den Betrieb aufnimmt </w:t>
      </w:r>
      <w:r w:rsidR="00D67212" w:rsidRPr="00E20E9E">
        <w:rPr>
          <w:rFonts w:ascii="Arial" w:hAnsi="Arial" w:cs="Arial"/>
        </w:rPr>
        <w:t xml:space="preserve">und danach vor Personalwechseln </w:t>
      </w:r>
      <w:r w:rsidRPr="00E20E9E">
        <w:rPr>
          <w:rFonts w:ascii="Arial" w:hAnsi="Arial" w:cs="Arial"/>
        </w:rPr>
        <w:t xml:space="preserve">der Stadt Münster </w:t>
      </w:r>
      <w:r w:rsidR="00D67212" w:rsidRPr="00E20E9E">
        <w:rPr>
          <w:rFonts w:ascii="Arial" w:hAnsi="Arial" w:cs="Arial"/>
        </w:rPr>
        <w:t xml:space="preserve">für jede in der Flüchtlingseinrichtung eingesetzte Person ein erweitertes Führungszeugnis nach § 72a Sozialgesetzbuch - Achtes Buch, Kinder- und Jugendhilfe (SGB VIII) - für eine Tätigkeit mit Kontakt zu Minderjährigen </w:t>
      </w:r>
      <w:r w:rsidR="00AA79BF" w:rsidRPr="00E20E9E">
        <w:rPr>
          <w:rFonts w:ascii="Arial" w:hAnsi="Arial" w:cs="Arial"/>
        </w:rPr>
        <w:t>vorzulegen,</w:t>
      </w:r>
    </w:p>
    <w:p w14:paraId="6080AE66" w14:textId="77777777" w:rsidR="00117EC9" w:rsidRPr="00E20E9E" w:rsidRDefault="00117EC9" w:rsidP="00E20E9E">
      <w:pPr>
        <w:pStyle w:val="Listenabsatz"/>
        <w:numPr>
          <w:ilvl w:val="0"/>
          <w:numId w:val="4"/>
        </w:numPr>
        <w:spacing w:before="360" w:after="0" w:line="240" w:lineRule="auto"/>
        <w:ind w:left="425" w:hanging="425"/>
        <w:contextualSpacing w:val="0"/>
        <w:rPr>
          <w:rFonts w:ascii="Arial" w:hAnsi="Arial" w:cs="Arial"/>
        </w:rPr>
      </w:pPr>
      <w:r w:rsidRPr="00E20E9E">
        <w:rPr>
          <w:rFonts w:ascii="Arial" w:hAnsi="Arial" w:cs="Arial"/>
        </w:rPr>
        <w:t>zur Sicherung möglicher Ersatzansprüche für die Dauer des Vertrags eine ausreichende Haftpflichtversicherung ab</w:t>
      </w:r>
      <w:r w:rsidR="00E256E1" w:rsidRPr="00E20E9E">
        <w:rPr>
          <w:rFonts w:ascii="Arial" w:hAnsi="Arial" w:cs="Arial"/>
        </w:rPr>
        <w:t>zu</w:t>
      </w:r>
      <w:r w:rsidRPr="00E20E9E">
        <w:rPr>
          <w:rFonts w:ascii="Arial" w:hAnsi="Arial" w:cs="Arial"/>
        </w:rPr>
        <w:t xml:space="preserve">schließen </w:t>
      </w:r>
      <w:r w:rsidR="00E256E1" w:rsidRPr="00E20E9E">
        <w:rPr>
          <w:rFonts w:ascii="Arial" w:hAnsi="Arial" w:cs="Arial"/>
        </w:rPr>
        <w:t xml:space="preserve">und </w:t>
      </w:r>
      <w:r w:rsidRPr="00E20E9E">
        <w:rPr>
          <w:rFonts w:ascii="Arial" w:hAnsi="Arial" w:cs="Arial"/>
        </w:rPr>
        <w:t>die Stadt von allen Ansprüchen Dritter frei</w:t>
      </w:r>
      <w:r w:rsidR="00E256E1" w:rsidRPr="00E20E9E">
        <w:rPr>
          <w:rFonts w:ascii="Arial" w:hAnsi="Arial" w:cs="Arial"/>
        </w:rPr>
        <w:t>zustellen</w:t>
      </w:r>
      <w:r w:rsidRPr="00E20E9E">
        <w:rPr>
          <w:rFonts w:ascii="Arial" w:hAnsi="Arial" w:cs="Arial"/>
        </w:rPr>
        <w:t>, die durch den Betrieb der Einrichtung, die Verletzung von Verkehrssicherungspflichten oder den Verstoß gegen vertragliche oder gesetzliche Vorschriften aus</w:t>
      </w:r>
      <w:r w:rsidR="00E256E1" w:rsidRPr="00E20E9E">
        <w:rPr>
          <w:rFonts w:ascii="Arial" w:hAnsi="Arial" w:cs="Arial"/>
        </w:rPr>
        <w:t>ge</w:t>
      </w:r>
      <w:r w:rsidRPr="00E20E9E">
        <w:rPr>
          <w:rFonts w:ascii="Arial" w:hAnsi="Arial" w:cs="Arial"/>
        </w:rPr>
        <w:t>löst</w:t>
      </w:r>
      <w:r w:rsidR="00E256E1" w:rsidRPr="00E20E9E">
        <w:rPr>
          <w:rFonts w:ascii="Arial" w:hAnsi="Arial" w:cs="Arial"/>
        </w:rPr>
        <w:t xml:space="preserve"> werden,</w:t>
      </w:r>
    </w:p>
    <w:p w14:paraId="6080AE67" w14:textId="77777777" w:rsidR="00E970CC" w:rsidRPr="00E20E9E" w:rsidRDefault="00474E2E" w:rsidP="00E20E9E">
      <w:pPr>
        <w:pStyle w:val="Listenabsatz"/>
        <w:numPr>
          <w:ilvl w:val="0"/>
          <w:numId w:val="4"/>
        </w:numPr>
        <w:spacing w:before="360" w:after="0" w:line="240" w:lineRule="auto"/>
        <w:ind w:left="425" w:hanging="425"/>
        <w:contextualSpacing w:val="0"/>
        <w:rPr>
          <w:rFonts w:ascii="Arial" w:hAnsi="Arial" w:cs="Arial"/>
        </w:rPr>
      </w:pPr>
      <w:r w:rsidRPr="00E20E9E">
        <w:rPr>
          <w:rFonts w:ascii="Arial" w:hAnsi="Arial" w:cs="Arial"/>
        </w:rPr>
        <w:t xml:space="preserve">unabhängig von Laufzeit und Beendigung der Betriebsträgerschaft </w:t>
      </w:r>
      <w:r w:rsidR="00117EC9" w:rsidRPr="00E20E9E">
        <w:rPr>
          <w:rFonts w:ascii="Arial" w:hAnsi="Arial" w:cs="Arial"/>
        </w:rPr>
        <w:t>die gesetzlichen Date</w:t>
      </w:r>
      <w:r w:rsidRPr="00E20E9E">
        <w:rPr>
          <w:rFonts w:ascii="Arial" w:hAnsi="Arial" w:cs="Arial"/>
        </w:rPr>
        <w:t>nschutzbestimmungen einzuhalten, alle</w:t>
      </w:r>
      <w:r w:rsidR="00117EC9" w:rsidRPr="00E20E9E">
        <w:rPr>
          <w:rFonts w:ascii="Arial" w:hAnsi="Arial" w:cs="Arial"/>
        </w:rPr>
        <w:t xml:space="preserve"> mit </w:t>
      </w:r>
      <w:r w:rsidRPr="00E20E9E">
        <w:rPr>
          <w:rFonts w:ascii="Arial" w:hAnsi="Arial" w:cs="Arial"/>
        </w:rPr>
        <w:t xml:space="preserve">der Betriebsträgerschaft der Flüchtlingseinrichtung </w:t>
      </w:r>
      <w:r w:rsidR="00117EC9" w:rsidRPr="00E20E9E">
        <w:rPr>
          <w:rFonts w:ascii="Arial" w:hAnsi="Arial" w:cs="Arial"/>
        </w:rPr>
        <w:t>verbundenen Informationen vertraulich zu behandeln</w:t>
      </w:r>
      <w:r w:rsidRPr="00E20E9E">
        <w:rPr>
          <w:rFonts w:ascii="Arial" w:hAnsi="Arial" w:cs="Arial"/>
        </w:rPr>
        <w:t xml:space="preserve"> und diese Verpflichtung allen beauftragten und beschäftigten Personen aufzuerlegen.</w:t>
      </w:r>
    </w:p>
    <w:p w14:paraId="6080AE68" w14:textId="77777777" w:rsidR="000740AE" w:rsidRDefault="000740AE" w:rsidP="00E970CC">
      <w:pPr>
        <w:spacing w:after="0" w:line="240" w:lineRule="auto"/>
        <w:rPr>
          <w:rFonts w:ascii="Arial" w:hAnsi="Arial" w:cs="Arial"/>
        </w:rPr>
      </w:pPr>
    </w:p>
    <w:p w14:paraId="6080AE69" w14:textId="77777777" w:rsidR="00C03465" w:rsidRDefault="00C03465" w:rsidP="00E970CC">
      <w:pPr>
        <w:spacing w:after="0" w:line="240" w:lineRule="auto"/>
        <w:rPr>
          <w:rFonts w:ascii="Arial" w:hAnsi="Arial" w:cs="Arial"/>
        </w:rPr>
      </w:pPr>
    </w:p>
    <w:p w14:paraId="6080AE6A" w14:textId="77777777" w:rsidR="00474E2E" w:rsidRPr="005079D0" w:rsidRDefault="00474E2E" w:rsidP="00474E2E">
      <w:pPr>
        <w:spacing w:after="0" w:line="240" w:lineRule="auto"/>
        <w:rPr>
          <w:rFonts w:ascii="Arial" w:hAnsi="Arial" w:cs="Arial"/>
          <w:b/>
        </w:rPr>
      </w:pPr>
      <w:r w:rsidRPr="00474E2E">
        <w:rPr>
          <w:rFonts w:ascii="Arial" w:hAnsi="Arial" w:cs="Arial"/>
          <w:b/>
        </w:rPr>
        <w:t>Ich bin mir</w:t>
      </w:r>
      <w:r w:rsidR="00943824">
        <w:rPr>
          <w:rFonts w:ascii="Arial" w:hAnsi="Arial" w:cs="Arial"/>
          <w:b/>
        </w:rPr>
        <w:t xml:space="preserve"> </w:t>
      </w:r>
      <w:r w:rsidRPr="00474E2E">
        <w:rPr>
          <w:rFonts w:ascii="Arial" w:hAnsi="Arial" w:cs="Arial"/>
          <w:b/>
        </w:rPr>
        <w:t>/</w:t>
      </w:r>
      <w:r w:rsidR="00943824">
        <w:rPr>
          <w:rFonts w:ascii="Arial" w:hAnsi="Arial" w:cs="Arial"/>
          <w:b/>
        </w:rPr>
        <w:t xml:space="preserve"> </w:t>
      </w:r>
      <w:r w:rsidRPr="00474E2E">
        <w:rPr>
          <w:rFonts w:ascii="Arial" w:hAnsi="Arial" w:cs="Arial"/>
          <w:b/>
        </w:rPr>
        <w:t>Wir sind uns bewusst</w:t>
      </w:r>
      <w:r w:rsidRPr="005079D0">
        <w:rPr>
          <w:rFonts w:ascii="Arial" w:hAnsi="Arial" w:cs="Arial"/>
          <w:b/>
        </w:rPr>
        <w:t>,</w:t>
      </w:r>
    </w:p>
    <w:p w14:paraId="6080AE6B" w14:textId="77777777" w:rsidR="00E970CC" w:rsidRPr="00117EC9" w:rsidRDefault="00E970CC" w:rsidP="00E970CC">
      <w:pPr>
        <w:spacing w:after="0" w:line="240" w:lineRule="auto"/>
        <w:rPr>
          <w:rFonts w:ascii="Arial" w:hAnsi="Arial" w:cs="Arial"/>
        </w:rPr>
      </w:pPr>
    </w:p>
    <w:p w14:paraId="6080AE6C" w14:textId="77777777" w:rsidR="00A61178" w:rsidRDefault="00474E2E" w:rsidP="00C03465">
      <w:pPr>
        <w:spacing w:after="0" w:line="240" w:lineRule="auto"/>
        <w:rPr>
          <w:rFonts w:ascii="Arial" w:hAnsi="Arial" w:cs="Arial"/>
        </w:rPr>
      </w:pPr>
      <w:r w:rsidRPr="00474E2E">
        <w:rPr>
          <w:rFonts w:ascii="Arial" w:hAnsi="Arial" w:cs="Arial"/>
        </w:rPr>
        <w:t xml:space="preserve">dass ein nachweislich schuldhafter Verstoß gegen </w:t>
      </w:r>
      <w:r w:rsidR="00943824">
        <w:rPr>
          <w:rFonts w:ascii="Arial" w:hAnsi="Arial" w:cs="Arial"/>
        </w:rPr>
        <w:t>die</w:t>
      </w:r>
      <w:r w:rsidRPr="00474E2E">
        <w:rPr>
          <w:rFonts w:ascii="Arial" w:hAnsi="Arial" w:cs="Arial"/>
        </w:rPr>
        <w:t xml:space="preserve"> Verpflichtungen aus diese</w:t>
      </w:r>
      <w:r w:rsidR="00943824">
        <w:rPr>
          <w:rFonts w:ascii="Arial" w:hAnsi="Arial" w:cs="Arial"/>
        </w:rPr>
        <w:t>n</w:t>
      </w:r>
      <w:r w:rsidRPr="00474E2E">
        <w:rPr>
          <w:rFonts w:ascii="Arial" w:hAnsi="Arial" w:cs="Arial"/>
        </w:rPr>
        <w:t xml:space="preserve"> Erklärung</w:t>
      </w:r>
      <w:r w:rsidR="00943824">
        <w:rPr>
          <w:rFonts w:ascii="Arial" w:hAnsi="Arial" w:cs="Arial"/>
        </w:rPr>
        <w:t xml:space="preserve">en </w:t>
      </w:r>
      <w:r w:rsidRPr="00474E2E">
        <w:rPr>
          <w:rFonts w:ascii="Arial" w:hAnsi="Arial" w:cs="Arial"/>
        </w:rPr>
        <w:t>den Ausschluss von diesem</w:t>
      </w:r>
      <w:r w:rsidR="00943824">
        <w:rPr>
          <w:rFonts w:ascii="Arial" w:hAnsi="Arial" w:cs="Arial"/>
        </w:rPr>
        <w:t xml:space="preserve"> Vergabeverfahren zur Folge hat und die Stadt Münster </w:t>
      </w:r>
      <w:r w:rsidRPr="00474E2E">
        <w:rPr>
          <w:rFonts w:ascii="Arial" w:hAnsi="Arial" w:cs="Arial"/>
        </w:rPr>
        <w:t>nach Vertragsschluss zur außerordentlichen Kündigung berechtigt.</w:t>
      </w:r>
    </w:p>
    <w:p w14:paraId="090898FE" w14:textId="77777777" w:rsidR="00557FA0" w:rsidRDefault="00557FA0" w:rsidP="00C03465">
      <w:pPr>
        <w:spacing w:after="0" w:line="240" w:lineRule="auto"/>
        <w:rPr>
          <w:rFonts w:ascii="Arial" w:hAnsi="Arial" w:cs="Arial"/>
        </w:rPr>
      </w:pPr>
    </w:p>
    <w:p w14:paraId="090D8B8A" w14:textId="77777777" w:rsidR="00557FA0" w:rsidRPr="00B9012E" w:rsidRDefault="00557FA0" w:rsidP="00557FA0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Mir/Uns ist bekannt, dass die jeweils genannten Bestätigungen/Nachweise zu den Eigenerklärungen auf gesondertes Verlangen der Vergabestelle innerhalb der gesetzten Frist vorgelegt werden müssen und mein/unser Angebot/Teilnahmeantrag ausgeschlossen wird, wenn die Unterlagen nicht vollständig innerhalb der </w:t>
      </w:r>
      <w:r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2332E8CA" w14:textId="77777777" w:rsidR="00557FA0" w:rsidRPr="004250A9" w:rsidRDefault="00557FA0" w:rsidP="00C03465">
      <w:pPr>
        <w:spacing w:after="0" w:line="240" w:lineRule="auto"/>
        <w:rPr>
          <w:rFonts w:ascii="Times-Roman" w:hAnsi="Times-Roman" w:cs="Times-Roman"/>
          <w:sz w:val="18"/>
          <w:szCs w:val="18"/>
        </w:rPr>
      </w:pPr>
    </w:p>
    <w:sectPr w:rsidR="00557FA0" w:rsidRPr="004250A9">
      <w:headerReference w:type="default" r:id="rId10"/>
      <w:footerReference w:type="default" r:id="rId11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26BCD" w14:textId="77777777" w:rsidR="00177717" w:rsidRDefault="00177717">
      <w:r>
        <w:separator/>
      </w:r>
    </w:p>
  </w:endnote>
  <w:endnote w:type="continuationSeparator" w:id="0">
    <w:p w14:paraId="3B34DF07" w14:textId="77777777" w:rsidR="00177717" w:rsidRDefault="0017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AE72" w14:textId="317029FE" w:rsidR="00175660" w:rsidRPr="00003C51" w:rsidRDefault="00175660" w:rsidP="00003C51">
    <w:pPr>
      <w:pStyle w:val="Kopfzeile"/>
      <w:jc w:val="right"/>
    </w:pPr>
    <w:r>
      <w:fldChar w:fldCharType="begin"/>
    </w:r>
    <w:r>
      <w:instrText xml:space="preserve"> if  </w:instrText>
    </w:r>
    <w:r>
      <w:fldChar w:fldCharType="begin"/>
    </w:r>
    <w:r>
      <w:instrText xml:space="preserve"> page  </w:instrText>
    </w:r>
    <w:r>
      <w:fldChar w:fldCharType="separate"/>
    </w:r>
    <w:r w:rsidR="00557FA0">
      <w:rPr>
        <w:noProof/>
      </w:rPr>
      <w:instrText>1</w:instrText>
    </w:r>
    <w:r>
      <w:fldChar w:fldCharType="end"/>
    </w:r>
    <w:r>
      <w:instrText>&lt;</w:instrText>
    </w:r>
    <w:fldSimple w:instr=" numpages  ">
      <w:r w:rsidR="00557FA0">
        <w:rPr>
          <w:noProof/>
        </w:rPr>
        <w:instrText>1</w:instrText>
      </w:r>
    </w:fldSimple>
    <w:r>
      <w:instrText>"..."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8A59" w14:textId="77777777" w:rsidR="00177717" w:rsidRDefault="00177717">
      <w:r>
        <w:separator/>
      </w:r>
    </w:p>
  </w:footnote>
  <w:footnote w:type="continuationSeparator" w:id="0">
    <w:p w14:paraId="0CBF37AF" w14:textId="77777777" w:rsidR="00177717" w:rsidRDefault="00177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AE71" w14:textId="5EE77246" w:rsidR="00175660" w:rsidRPr="00003C51" w:rsidRDefault="00175660" w:rsidP="00003C51">
    <w:pPr>
      <w:pStyle w:val="Kopfzeile"/>
      <w:jc w:val="center"/>
    </w:pPr>
    <w:r>
      <w:fldChar w:fldCharType="begin"/>
    </w:r>
    <w:r>
      <w:instrText xml:space="preserve"> if  </w:instrText>
    </w:r>
    <w:r>
      <w:fldChar w:fldCharType="begin"/>
    </w:r>
    <w:r>
      <w:instrText xml:space="preserve"> page  </w:instrText>
    </w:r>
    <w:r>
      <w:fldChar w:fldCharType="separate"/>
    </w:r>
    <w:r w:rsidR="00557FA0">
      <w:rPr>
        <w:noProof/>
      </w:rPr>
      <w:instrText>1</w:instrText>
    </w:r>
    <w:r>
      <w:fldChar w:fldCharType="end"/>
    </w:r>
    <w:r>
      <w:instrText xml:space="preserve"> &gt; 1"- </w:instrText>
    </w:r>
    <w:r>
      <w:fldChar w:fldCharType="begin"/>
    </w:r>
    <w:r>
      <w:instrText xml:space="preserve"> page  </w:instrText>
    </w:r>
    <w:r>
      <w:fldChar w:fldCharType="separate"/>
    </w:r>
    <w:r w:rsidR="00C03465">
      <w:rPr>
        <w:noProof/>
      </w:rPr>
      <w:instrText>2</w:instrText>
    </w:r>
    <w:r>
      <w:fldChar w:fldCharType="end"/>
    </w:r>
    <w:r>
      <w:instrText xml:space="preserve"> -"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13C39"/>
    <w:multiLevelType w:val="hybridMultilevel"/>
    <w:tmpl w:val="2BCED59A"/>
    <w:lvl w:ilvl="0" w:tplc="3FA888A2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0901DB"/>
    <w:multiLevelType w:val="hybridMultilevel"/>
    <w:tmpl w:val="B4060188"/>
    <w:lvl w:ilvl="0" w:tplc="D66A3D06">
      <w:start w:val="1"/>
      <w:numFmt w:val="bullet"/>
      <w:lvlText w:val="□"/>
      <w:lvlJc w:val="left"/>
      <w:pPr>
        <w:ind w:left="1146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2985E98"/>
    <w:multiLevelType w:val="hybridMultilevel"/>
    <w:tmpl w:val="8B10832A"/>
    <w:lvl w:ilvl="0" w:tplc="1EEA4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FC74FB"/>
    <w:multiLevelType w:val="hybridMultilevel"/>
    <w:tmpl w:val="2A6E2D9A"/>
    <w:lvl w:ilvl="0" w:tplc="3FA888A2">
      <w:start w:val="1"/>
      <w:numFmt w:val="bullet"/>
      <w:lvlText w:val=""/>
      <w:lvlJc w:val="left"/>
      <w:pPr>
        <w:ind w:left="1146" w:hanging="360"/>
      </w:pPr>
      <w:rPr>
        <w:rFonts w:ascii="Webdings" w:hAnsi="Web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51815529">
    <w:abstractNumId w:val="2"/>
  </w:num>
  <w:num w:numId="2" w16cid:durableId="629287181">
    <w:abstractNumId w:val="0"/>
  </w:num>
  <w:num w:numId="3" w16cid:durableId="1830364895">
    <w:abstractNumId w:val="1"/>
  </w:num>
  <w:num w:numId="4" w16cid:durableId="14419956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0AE"/>
    <w:rsid w:val="00000BE0"/>
    <w:rsid w:val="00002457"/>
    <w:rsid w:val="00002914"/>
    <w:rsid w:val="00003379"/>
    <w:rsid w:val="00003C51"/>
    <w:rsid w:val="000171C3"/>
    <w:rsid w:val="00020199"/>
    <w:rsid w:val="000225AD"/>
    <w:rsid w:val="0002394E"/>
    <w:rsid w:val="00024CCE"/>
    <w:rsid w:val="00030883"/>
    <w:rsid w:val="00031EC2"/>
    <w:rsid w:val="00032544"/>
    <w:rsid w:val="000345DC"/>
    <w:rsid w:val="000379C8"/>
    <w:rsid w:val="00041681"/>
    <w:rsid w:val="00050F13"/>
    <w:rsid w:val="000546DF"/>
    <w:rsid w:val="00061DD2"/>
    <w:rsid w:val="0006315D"/>
    <w:rsid w:val="00071A41"/>
    <w:rsid w:val="00073127"/>
    <w:rsid w:val="000740AE"/>
    <w:rsid w:val="00076D0B"/>
    <w:rsid w:val="000867E9"/>
    <w:rsid w:val="00092B16"/>
    <w:rsid w:val="00097EFA"/>
    <w:rsid w:val="000A1C0A"/>
    <w:rsid w:val="000B3E18"/>
    <w:rsid w:val="000B49B2"/>
    <w:rsid w:val="000B715F"/>
    <w:rsid w:val="000C6F60"/>
    <w:rsid w:val="000E1B89"/>
    <w:rsid w:val="000E2A00"/>
    <w:rsid w:val="000E2DC3"/>
    <w:rsid w:val="000E2FAE"/>
    <w:rsid w:val="000F2B71"/>
    <w:rsid w:val="000F43EE"/>
    <w:rsid w:val="001018CC"/>
    <w:rsid w:val="00107B30"/>
    <w:rsid w:val="00110D35"/>
    <w:rsid w:val="00112700"/>
    <w:rsid w:val="0011424E"/>
    <w:rsid w:val="00114A18"/>
    <w:rsid w:val="00117C75"/>
    <w:rsid w:val="00117EC9"/>
    <w:rsid w:val="0012004C"/>
    <w:rsid w:val="00120B16"/>
    <w:rsid w:val="00125545"/>
    <w:rsid w:val="001263B8"/>
    <w:rsid w:val="0013391D"/>
    <w:rsid w:val="00140608"/>
    <w:rsid w:val="001536F2"/>
    <w:rsid w:val="00175660"/>
    <w:rsid w:val="001759C0"/>
    <w:rsid w:val="00177717"/>
    <w:rsid w:val="00182C19"/>
    <w:rsid w:val="00184FC0"/>
    <w:rsid w:val="001921A2"/>
    <w:rsid w:val="001926F8"/>
    <w:rsid w:val="001A35C6"/>
    <w:rsid w:val="001B1308"/>
    <w:rsid w:val="001B1EC5"/>
    <w:rsid w:val="001C0ADB"/>
    <w:rsid w:val="001D57B2"/>
    <w:rsid w:val="001E1187"/>
    <w:rsid w:val="001E1267"/>
    <w:rsid w:val="001F0FCB"/>
    <w:rsid w:val="001F2BFD"/>
    <w:rsid w:val="001F5C51"/>
    <w:rsid w:val="001F67EC"/>
    <w:rsid w:val="001F6EEB"/>
    <w:rsid w:val="001F77F1"/>
    <w:rsid w:val="00201254"/>
    <w:rsid w:val="00204A40"/>
    <w:rsid w:val="00204AAD"/>
    <w:rsid w:val="00210BCA"/>
    <w:rsid w:val="00217C2D"/>
    <w:rsid w:val="00226EE1"/>
    <w:rsid w:val="0023426D"/>
    <w:rsid w:val="00234EC8"/>
    <w:rsid w:val="002350B0"/>
    <w:rsid w:val="00244F54"/>
    <w:rsid w:val="002504F6"/>
    <w:rsid w:val="00255471"/>
    <w:rsid w:val="00262CCE"/>
    <w:rsid w:val="002768A5"/>
    <w:rsid w:val="002769B6"/>
    <w:rsid w:val="002775DD"/>
    <w:rsid w:val="0027782D"/>
    <w:rsid w:val="00282209"/>
    <w:rsid w:val="002862F9"/>
    <w:rsid w:val="002939BA"/>
    <w:rsid w:val="002960B2"/>
    <w:rsid w:val="00297B06"/>
    <w:rsid w:val="002A002A"/>
    <w:rsid w:val="002A04F4"/>
    <w:rsid w:val="002A4D05"/>
    <w:rsid w:val="002B2812"/>
    <w:rsid w:val="002B4FDE"/>
    <w:rsid w:val="002C0D20"/>
    <w:rsid w:val="002C15AC"/>
    <w:rsid w:val="002C6176"/>
    <w:rsid w:val="002D1532"/>
    <w:rsid w:val="002E0C6E"/>
    <w:rsid w:val="002E463D"/>
    <w:rsid w:val="002E50BE"/>
    <w:rsid w:val="002E5185"/>
    <w:rsid w:val="002E64BA"/>
    <w:rsid w:val="002F0A3E"/>
    <w:rsid w:val="002F770D"/>
    <w:rsid w:val="00301CEF"/>
    <w:rsid w:val="003026F0"/>
    <w:rsid w:val="00305BDF"/>
    <w:rsid w:val="00321180"/>
    <w:rsid w:val="003213B1"/>
    <w:rsid w:val="00322CFE"/>
    <w:rsid w:val="00323742"/>
    <w:rsid w:val="003238BF"/>
    <w:rsid w:val="00324F7D"/>
    <w:rsid w:val="003252B4"/>
    <w:rsid w:val="00343597"/>
    <w:rsid w:val="00351EFF"/>
    <w:rsid w:val="00356040"/>
    <w:rsid w:val="003603FF"/>
    <w:rsid w:val="00360768"/>
    <w:rsid w:val="003662DE"/>
    <w:rsid w:val="00366DA4"/>
    <w:rsid w:val="00372532"/>
    <w:rsid w:val="00377E9C"/>
    <w:rsid w:val="00390AAF"/>
    <w:rsid w:val="00391707"/>
    <w:rsid w:val="003A5D51"/>
    <w:rsid w:val="003B6772"/>
    <w:rsid w:val="003C29AF"/>
    <w:rsid w:val="003C4484"/>
    <w:rsid w:val="003D64DC"/>
    <w:rsid w:val="003E392A"/>
    <w:rsid w:val="003F4DB8"/>
    <w:rsid w:val="003F779E"/>
    <w:rsid w:val="00412EF4"/>
    <w:rsid w:val="0042307D"/>
    <w:rsid w:val="004246E5"/>
    <w:rsid w:val="004250A9"/>
    <w:rsid w:val="00427725"/>
    <w:rsid w:val="00430597"/>
    <w:rsid w:val="00440302"/>
    <w:rsid w:val="00444586"/>
    <w:rsid w:val="00445075"/>
    <w:rsid w:val="004452C6"/>
    <w:rsid w:val="00446273"/>
    <w:rsid w:val="00450061"/>
    <w:rsid w:val="00450DE9"/>
    <w:rsid w:val="00453888"/>
    <w:rsid w:val="00456078"/>
    <w:rsid w:val="00457100"/>
    <w:rsid w:val="004641A6"/>
    <w:rsid w:val="004722F8"/>
    <w:rsid w:val="0047382E"/>
    <w:rsid w:val="00474E2E"/>
    <w:rsid w:val="0047759A"/>
    <w:rsid w:val="00477932"/>
    <w:rsid w:val="00480E00"/>
    <w:rsid w:val="00482522"/>
    <w:rsid w:val="0048667D"/>
    <w:rsid w:val="004946C2"/>
    <w:rsid w:val="0049505D"/>
    <w:rsid w:val="004A042C"/>
    <w:rsid w:val="004A1439"/>
    <w:rsid w:val="004B6A78"/>
    <w:rsid w:val="004C0842"/>
    <w:rsid w:val="004D5302"/>
    <w:rsid w:val="004D5A13"/>
    <w:rsid w:val="004D5A67"/>
    <w:rsid w:val="004D64CC"/>
    <w:rsid w:val="004D6783"/>
    <w:rsid w:val="004E5CC6"/>
    <w:rsid w:val="00501036"/>
    <w:rsid w:val="00502C4E"/>
    <w:rsid w:val="005079D0"/>
    <w:rsid w:val="00507A6E"/>
    <w:rsid w:val="005144DE"/>
    <w:rsid w:val="00520280"/>
    <w:rsid w:val="00520B14"/>
    <w:rsid w:val="00523315"/>
    <w:rsid w:val="00525C77"/>
    <w:rsid w:val="00530410"/>
    <w:rsid w:val="0054160B"/>
    <w:rsid w:val="005446CD"/>
    <w:rsid w:val="00546618"/>
    <w:rsid w:val="005478EC"/>
    <w:rsid w:val="00553DFA"/>
    <w:rsid w:val="00557FA0"/>
    <w:rsid w:val="005703FC"/>
    <w:rsid w:val="00572D6C"/>
    <w:rsid w:val="00574FF5"/>
    <w:rsid w:val="00576492"/>
    <w:rsid w:val="005805D1"/>
    <w:rsid w:val="00582E86"/>
    <w:rsid w:val="005A1AF6"/>
    <w:rsid w:val="005A332C"/>
    <w:rsid w:val="005A416E"/>
    <w:rsid w:val="005A4BE0"/>
    <w:rsid w:val="005B0430"/>
    <w:rsid w:val="005B3112"/>
    <w:rsid w:val="005B496A"/>
    <w:rsid w:val="005B6526"/>
    <w:rsid w:val="005B6AFF"/>
    <w:rsid w:val="005C3BF1"/>
    <w:rsid w:val="005C6331"/>
    <w:rsid w:val="005D1DAB"/>
    <w:rsid w:val="005D2392"/>
    <w:rsid w:val="005D6207"/>
    <w:rsid w:val="005E1857"/>
    <w:rsid w:val="005E34A2"/>
    <w:rsid w:val="005F03E1"/>
    <w:rsid w:val="005F69DF"/>
    <w:rsid w:val="005F730C"/>
    <w:rsid w:val="006007DD"/>
    <w:rsid w:val="00603288"/>
    <w:rsid w:val="006035F2"/>
    <w:rsid w:val="006071F6"/>
    <w:rsid w:val="0061122C"/>
    <w:rsid w:val="0061359F"/>
    <w:rsid w:val="00615A2D"/>
    <w:rsid w:val="00620CD1"/>
    <w:rsid w:val="00621E29"/>
    <w:rsid w:val="00622D63"/>
    <w:rsid w:val="00626BB4"/>
    <w:rsid w:val="006444CB"/>
    <w:rsid w:val="00644E71"/>
    <w:rsid w:val="006476E8"/>
    <w:rsid w:val="00666903"/>
    <w:rsid w:val="00666ED5"/>
    <w:rsid w:val="00683CCE"/>
    <w:rsid w:val="006854FB"/>
    <w:rsid w:val="006941C0"/>
    <w:rsid w:val="006A5F09"/>
    <w:rsid w:val="006B4B57"/>
    <w:rsid w:val="006C610A"/>
    <w:rsid w:val="006D3EF2"/>
    <w:rsid w:val="006F2FB1"/>
    <w:rsid w:val="006F6E41"/>
    <w:rsid w:val="006F7A82"/>
    <w:rsid w:val="00700EEC"/>
    <w:rsid w:val="00701F3C"/>
    <w:rsid w:val="00706476"/>
    <w:rsid w:val="0071448D"/>
    <w:rsid w:val="007170F1"/>
    <w:rsid w:val="00722AB0"/>
    <w:rsid w:val="007253E4"/>
    <w:rsid w:val="00731F8A"/>
    <w:rsid w:val="00733F3B"/>
    <w:rsid w:val="00735FE6"/>
    <w:rsid w:val="0073719F"/>
    <w:rsid w:val="007402BD"/>
    <w:rsid w:val="00740F4D"/>
    <w:rsid w:val="00742661"/>
    <w:rsid w:val="00743D56"/>
    <w:rsid w:val="007468BA"/>
    <w:rsid w:val="00746CE8"/>
    <w:rsid w:val="00751017"/>
    <w:rsid w:val="00751CAD"/>
    <w:rsid w:val="00752C7F"/>
    <w:rsid w:val="007541B8"/>
    <w:rsid w:val="00755BB4"/>
    <w:rsid w:val="007735A7"/>
    <w:rsid w:val="00774F75"/>
    <w:rsid w:val="00786690"/>
    <w:rsid w:val="007875B3"/>
    <w:rsid w:val="0078788C"/>
    <w:rsid w:val="00791190"/>
    <w:rsid w:val="00791320"/>
    <w:rsid w:val="007936B2"/>
    <w:rsid w:val="007A1A53"/>
    <w:rsid w:val="007A285D"/>
    <w:rsid w:val="007A2B93"/>
    <w:rsid w:val="007A308A"/>
    <w:rsid w:val="007B5315"/>
    <w:rsid w:val="007B7749"/>
    <w:rsid w:val="007C4801"/>
    <w:rsid w:val="007C6DAF"/>
    <w:rsid w:val="007D0502"/>
    <w:rsid w:val="007E1375"/>
    <w:rsid w:val="007E2919"/>
    <w:rsid w:val="007E6DA4"/>
    <w:rsid w:val="007E7D95"/>
    <w:rsid w:val="007F027B"/>
    <w:rsid w:val="00803476"/>
    <w:rsid w:val="00804FEB"/>
    <w:rsid w:val="0081078E"/>
    <w:rsid w:val="00812CCF"/>
    <w:rsid w:val="0081596D"/>
    <w:rsid w:val="00816076"/>
    <w:rsid w:val="008215E2"/>
    <w:rsid w:val="00823ADE"/>
    <w:rsid w:val="00824054"/>
    <w:rsid w:val="00832315"/>
    <w:rsid w:val="008347E6"/>
    <w:rsid w:val="008401CD"/>
    <w:rsid w:val="00843223"/>
    <w:rsid w:val="00853517"/>
    <w:rsid w:val="008620C6"/>
    <w:rsid w:val="00862D2E"/>
    <w:rsid w:val="008630D4"/>
    <w:rsid w:val="008659D4"/>
    <w:rsid w:val="00867EF2"/>
    <w:rsid w:val="00873715"/>
    <w:rsid w:val="00874C1E"/>
    <w:rsid w:val="00874DF5"/>
    <w:rsid w:val="00880096"/>
    <w:rsid w:val="0088308D"/>
    <w:rsid w:val="00883813"/>
    <w:rsid w:val="008923BF"/>
    <w:rsid w:val="00893D41"/>
    <w:rsid w:val="00895C2B"/>
    <w:rsid w:val="008A0D5C"/>
    <w:rsid w:val="008A559B"/>
    <w:rsid w:val="008A5F5C"/>
    <w:rsid w:val="008A625E"/>
    <w:rsid w:val="008B646B"/>
    <w:rsid w:val="008C3F98"/>
    <w:rsid w:val="008D56C6"/>
    <w:rsid w:val="008E3523"/>
    <w:rsid w:val="008E4EF8"/>
    <w:rsid w:val="008F16AE"/>
    <w:rsid w:val="009017A2"/>
    <w:rsid w:val="0090197E"/>
    <w:rsid w:val="00902EF5"/>
    <w:rsid w:val="009058CC"/>
    <w:rsid w:val="009115B4"/>
    <w:rsid w:val="009135E3"/>
    <w:rsid w:val="00915A1B"/>
    <w:rsid w:val="00915B6F"/>
    <w:rsid w:val="00923A87"/>
    <w:rsid w:val="00925C3E"/>
    <w:rsid w:val="00925F0D"/>
    <w:rsid w:val="00930594"/>
    <w:rsid w:val="0093294D"/>
    <w:rsid w:val="00933CB9"/>
    <w:rsid w:val="00935E63"/>
    <w:rsid w:val="0094233C"/>
    <w:rsid w:val="009430C3"/>
    <w:rsid w:val="00943233"/>
    <w:rsid w:val="00943824"/>
    <w:rsid w:val="0094395E"/>
    <w:rsid w:val="00945C82"/>
    <w:rsid w:val="00952685"/>
    <w:rsid w:val="00952A36"/>
    <w:rsid w:val="009559EA"/>
    <w:rsid w:val="00960554"/>
    <w:rsid w:val="009617E9"/>
    <w:rsid w:val="009621B0"/>
    <w:rsid w:val="009650CF"/>
    <w:rsid w:val="00967419"/>
    <w:rsid w:val="00967D68"/>
    <w:rsid w:val="0097541B"/>
    <w:rsid w:val="00983DC4"/>
    <w:rsid w:val="00990B3F"/>
    <w:rsid w:val="00995059"/>
    <w:rsid w:val="009974C6"/>
    <w:rsid w:val="009A3E1A"/>
    <w:rsid w:val="009A6F6D"/>
    <w:rsid w:val="009B039A"/>
    <w:rsid w:val="009B6A8F"/>
    <w:rsid w:val="009B787C"/>
    <w:rsid w:val="009C145B"/>
    <w:rsid w:val="009C3645"/>
    <w:rsid w:val="009D1C68"/>
    <w:rsid w:val="009D4362"/>
    <w:rsid w:val="009D43A0"/>
    <w:rsid w:val="009E51FA"/>
    <w:rsid w:val="009E5BDB"/>
    <w:rsid w:val="009E5BE8"/>
    <w:rsid w:val="009F46DF"/>
    <w:rsid w:val="009F49BA"/>
    <w:rsid w:val="00A00EC6"/>
    <w:rsid w:val="00A06F5E"/>
    <w:rsid w:val="00A1013E"/>
    <w:rsid w:val="00A106B5"/>
    <w:rsid w:val="00A1250D"/>
    <w:rsid w:val="00A17AE5"/>
    <w:rsid w:val="00A200B5"/>
    <w:rsid w:val="00A22FBE"/>
    <w:rsid w:val="00A247F4"/>
    <w:rsid w:val="00A2520D"/>
    <w:rsid w:val="00A2661D"/>
    <w:rsid w:val="00A32C87"/>
    <w:rsid w:val="00A35138"/>
    <w:rsid w:val="00A36CA6"/>
    <w:rsid w:val="00A40071"/>
    <w:rsid w:val="00A450F4"/>
    <w:rsid w:val="00A46409"/>
    <w:rsid w:val="00A5079D"/>
    <w:rsid w:val="00A52E31"/>
    <w:rsid w:val="00A600F0"/>
    <w:rsid w:val="00A61178"/>
    <w:rsid w:val="00A67A63"/>
    <w:rsid w:val="00A711A4"/>
    <w:rsid w:val="00A7161E"/>
    <w:rsid w:val="00A755F4"/>
    <w:rsid w:val="00A75C15"/>
    <w:rsid w:val="00A76DEC"/>
    <w:rsid w:val="00A83065"/>
    <w:rsid w:val="00A83151"/>
    <w:rsid w:val="00A9293C"/>
    <w:rsid w:val="00A97575"/>
    <w:rsid w:val="00AA2A79"/>
    <w:rsid w:val="00AA79BF"/>
    <w:rsid w:val="00AB074E"/>
    <w:rsid w:val="00AB230B"/>
    <w:rsid w:val="00AB6E1D"/>
    <w:rsid w:val="00AC03AF"/>
    <w:rsid w:val="00AC0FE4"/>
    <w:rsid w:val="00AC1712"/>
    <w:rsid w:val="00AC41D0"/>
    <w:rsid w:val="00AC6A59"/>
    <w:rsid w:val="00AD0696"/>
    <w:rsid w:val="00AE5BD0"/>
    <w:rsid w:val="00AF1833"/>
    <w:rsid w:val="00AF5D02"/>
    <w:rsid w:val="00B03307"/>
    <w:rsid w:val="00B04F94"/>
    <w:rsid w:val="00B058C6"/>
    <w:rsid w:val="00B06FA0"/>
    <w:rsid w:val="00B10364"/>
    <w:rsid w:val="00B12CB6"/>
    <w:rsid w:val="00B12ECD"/>
    <w:rsid w:val="00B20CED"/>
    <w:rsid w:val="00B25D58"/>
    <w:rsid w:val="00B30938"/>
    <w:rsid w:val="00B33E63"/>
    <w:rsid w:val="00B348EE"/>
    <w:rsid w:val="00B36620"/>
    <w:rsid w:val="00B37B31"/>
    <w:rsid w:val="00B4158C"/>
    <w:rsid w:val="00B42E9D"/>
    <w:rsid w:val="00B50008"/>
    <w:rsid w:val="00B519FD"/>
    <w:rsid w:val="00B5610F"/>
    <w:rsid w:val="00B600A1"/>
    <w:rsid w:val="00B607C5"/>
    <w:rsid w:val="00B60D8A"/>
    <w:rsid w:val="00B67C07"/>
    <w:rsid w:val="00B70B13"/>
    <w:rsid w:val="00B74540"/>
    <w:rsid w:val="00B748EE"/>
    <w:rsid w:val="00B77560"/>
    <w:rsid w:val="00B77F96"/>
    <w:rsid w:val="00B81330"/>
    <w:rsid w:val="00B847EE"/>
    <w:rsid w:val="00B912D7"/>
    <w:rsid w:val="00BA31E1"/>
    <w:rsid w:val="00BA41F0"/>
    <w:rsid w:val="00BA4A8E"/>
    <w:rsid w:val="00BB05F2"/>
    <w:rsid w:val="00BC3626"/>
    <w:rsid w:val="00BC65C2"/>
    <w:rsid w:val="00BC70B1"/>
    <w:rsid w:val="00BD0CED"/>
    <w:rsid w:val="00BD35D4"/>
    <w:rsid w:val="00BD68B4"/>
    <w:rsid w:val="00BE43CE"/>
    <w:rsid w:val="00BF6345"/>
    <w:rsid w:val="00BF6FC1"/>
    <w:rsid w:val="00BF700B"/>
    <w:rsid w:val="00C03465"/>
    <w:rsid w:val="00C0526C"/>
    <w:rsid w:val="00C0770A"/>
    <w:rsid w:val="00C07D8E"/>
    <w:rsid w:val="00C16C1B"/>
    <w:rsid w:val="00C16D0A"/>
    <w:rsid w:val="00C20577"/>
    <w:rsid w:val="00C222ED"/>
    <w:rsid w:val="00C23B50"/>
    <w:rsid w:val="00C3100F"/>
    <w:rsid w:val="00C31C85"/>
    <w:rsid w:val="00C32AD8"/>
    <w:rsid w:val="00C34DA1"/>
    <w:rsid w:val="00C37E4F"/>
    <w:rsid w:val="00C4652E"/>
    <w:rsid w:val="00C47672"/>
    <w:rsid w:val="00C53A2E"/>
    <w:rsid w:val="00C55A6F"/>
    <w:rsid w:val="00C61FCA"/>
    <w:rsid w:val="00C63B66"/>
    <w:rsid w:val="00C65463"/>
    <w:rsid w:val="00C67195"/>
    <w:rsid w:val="00C679C0"/>
    <w:rsid w:val="00C72725"/>
    <w:rsid w:val="00C7736A"/>
    <w:rsid w:val="00C77ABB"/>
    <w:rsid w:val="00C83B38"/>
    <w:rsid w:val="00C87536"/>
    <w:rsid w:val="00C915CC"/>
    <w:rsid w:val="00CA0D1E"/>
    <w:rsid w:val="00CA155C"/>
    <w:rsid w:val="00CA4C68"/>
    <w:rsid w:val="00CA55D1"/>
    <w:rsid w:val="00CA719A"/>
    <w:rsid w:val="00CA7C86"/>
    <w:rsid w:val="00CB3AFF"/>
    <w:rsid w:val="00CB7832"/>
    <w:rsid w:val="00CC264F"/>
    <w:rsid w:val="00CD3F9F"/>
    <w:rsid w:val="00CD6B7C"/>
    <w:rsid w:val="00CE021F"/>
    <w:rsid w:val="00CE5370"/>
    <w:rsid w:val="00CE6A61"/>
    <w:rsid w:val="00CF41BB"/>
    <w:rsid w:val="00D02BEE"/>
    <w:rsid w:val="00D0331A"/>
    <w:rsid w:val="00D03CD1"/>
    <w:rsid w:val="00D04B39"/>
    <w:rsid w:val="00D109ED"/>
    <w:rsid w:val="00D10B37"/>
    <w:rsid w:val="00D1551C"/>
    <w:rsid w:val="00D16C31"/>
    <w:rsid w:val="00D17E1B"/>
    <w:rsid w:val="00D21402"/>
    <w:rsid w:val="00D26891"/>
    <w:rsid w:val="00D334FB"/>
    <w:rsid w:val="00D37639"/>
    <w:rsid w:val="00D5143C"/>
    <w:rsid w:val="00D561F1"/>
    <w:rsid w:val="00D626E4"/>
    <w:rsid w:val="00D646DD"/>
    <w:rsid w:val="00D66C53"/>
    <w:rsid w:val="00D67212"/>
    <w:rsid w:val="00D70E30"/>
    <w:rsid w:val="00D724F5"/>
    <w:rsid w:val="00D72BED"/>
    <w:rsid w:val="00D740D1"/>
    <w:rsid w:val="00D74B9A"/>
    <w:rsid w:val="00D80173"/>
    <w:rsid w:val="00D828B3"/>
    <w:rsid w:val="00D83786"/>
    <w:rsid w:val="00D87976"/>
    <w:rsid w:val="00D92370"/>
    <w:rsid w:val="00D943C2"/>
    <w:rsid w:val="00D9672B"/>
    <w:rsid w:val="00DA12D9"/>
    <w:rsid w:val="00DA58C0"/>
    <w:rsid w:val="00DB5498"/>
    <w:rsid w:val="00DB5970"/>
    <w:rsid w:val="00DD214D"/>
    <w:rsid w:val="00DE3BF1"/>
    <w:rsid w:val="00DE680A"/>
    <w:rsid w:val="00DF0F55"/>
    <w:rsid w:val="00DF21E4"/>
    <w:rsid w:val="00DF4AB8"/>
    <w:rsid w:val="00DF6B40"/>
    <w:rsid w:val="00E016BF"/>
    <w:rsid w:val="00E03254"/>
    <w:rsid w:val="00E04CAE"/>
    <w:rsid w:val="00E108BF"/>
    <w:rsid w:val="00E12A28"/>
    <w:rsid w:val="00E20E9E"/>
    <w:rsid w:val="00E24004"/>
    <w:rsid w:val="00E256E1"/>
    <w:rsid w:val="00E265A9"/>
    <w:rsid w:val="00E35292"/>
    <w:rsid w:val="00E3631A"/>
    <w:rsid w:val="00E363E8"/>
    <w:rsid w:val="00E51339"/>
    <w:rsid w:val="00E51603"/>
    <w:rsid w:val="00E60A4F"/>
    <w:rsid w:val="00E61362"/>
    <w:rsid w:val="00E6137F"/>
    <w:rsid w:val="00E64208"/>
    <w:rsid w:val="00E648FE"/>
    <w:rsid w:val="00E655DC"/>
    <w:rsid w:val="00E75317"/>
    <w:rsid w:val="00E82449"/>
    <w:rsid w:val="00E928CE"/>
    <w:rsid w:val="00E93044"/>
    <w:rsid w:val="00E970CC"/>
    <w:rsid w:val="00EA1300"/>
    <w:rsid w:val="00EB0E29"/>
    <w:rsid w:val="00EB39C8"/>
    <w:rsid w:val="00EB51DD"/>
    <w:rsid w:val="00EB5D7F"/>
    <w:rsid w:val="00EC25A8"/>
    <w:rsid w:val="00EC3E5E"/>
    <w:rsid w:val="00EC5249"/>
    <w:rsid w:val="00EC7E81"/>
    <w:rsid w:val="00ED7DDC"/>
    <w:rsid w:val="00EE5B03"/>
    <w:rsid w:val="00EF380E"/>
    <w:rsid w:val="00EF5AC2"/>
    <w:rsid w:val="00F02F22"/>
    <w:rsid w:val="00F03F58"/>
    <w:rsid w:val="00F1495E"/>
    <w:rsid w:val="00F3660C"/>
    <w:rsid w:val="00F3741B"/>
    <w:rsid w:val="00F43161"/>
    <w:rsid w:val="00F479BC"/>
    <w:rsid w:val="00F50595"/>
    <w:rsid w:val="00F622FB"/>
    <w:rsid w:val="00F728A9"/>
    <w:rsid w:val="00F75B9A"/>
    <w:rsid w:val="00F77DC1"/>
    <w:rsid w:val="00F821D3"/>
    <w:rsid w:val="00F96288"/>
    <w:rsid w:val="00FA2A74"/>
    <w:rsid w:val="00FB0CA7"/>
    <w:rsid w:val="00FB55C4"/>
    <w:rsid w:val="00FC07C6"/>
    <w:rsid w:val="00FC62B7"/>
    <w:rsid w:val="00FD003B"/>
    <w:rsid w:val="00FD3877"/>
    <w:rsid w:val="00FE14DE"/>
    <w:rsid w:val="00FE5959"/>
    <w:rsid w:val="00FF15F9"/>
    <w:rsid w:val="00FF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0AE5B"/>
  <w15:docId w15:val="{F68BBE97-BD71-4FA6-85C7-B96E8DC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pacing w:before="120"/>
        <w:ind w:left="357" w:hanging="357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740AE"/>
    <w:pPr>
      <w:spacing w:before="0" w:after="200" w:line="276" w:lineRule="auto"/>
      <w:ind w:left="0" w:firstLine="0"/>
    </w:pPr>
    <w:rPr>
      <w:rFonts w:ascii="Calibri" w:eastAsia="Calibri" w:hAnsi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jc w:val="both"/>
      <w:outlineLvl w:val="0"/>
    </w:pPr>
    <w:rPr>
      <w:b/>
      <w:kern w:val="28"/>
      <w:sz w:val="24"/>
    </w:rPr>
  </w:style>
  <w:style w:type="paragraph" w:styleId="berschrift2">
    <w:name w:val="heading 2"/>
    <w:basedOn w:val="Standard"/>
    <w:next w:val="Standard"/>
    <w:qFormat/>
    <w:pPr>
      <w:keepNext/>
      <w:spacing w:after="60"/>
      <w:jc w:val="both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E3BF1"/>
    <w:pPr>
      <w:keepNext/>
      <w:keepLines/>
      <w:spacing w:before="200"/>
      <w:outlineLvl w:val="2"/>
    </w:pPr>
    <w:rPr>
      <w:rFonts w:eastAsiaTheme="majorEastAsia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DE3BF1"/>
    <w:pPr>
      <w:keepNext/>
      <w:keepLines/>
      <w:spacing w:before="20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DE3BF1"/>
    <w:pPr>
      <w:keepNext/>
      <w:keepLines/>
      <w:spacing w:before="200"/>
      <w:outlineLvl w:val="4"/>
    </w:pPr>
    <w:rPr>
      <w:rFonts w:eastAsiaTheme="majorEastAsia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DE3BF1"/>
    <w:pPr>
      <w:keepNext/>
      <w:keepLines/>
      <w:spacing w:before="20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DE3BF1"/>
    <w:pPr>
      <w:keepNext/>
      <w:keepLines/>
      <w:spacing w:before="20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DE3BF1"/>
    <w:pPr>
      <w:keepNext/>
      <w:keepLines/>
      <w:spacing w:before="200"/>
      <w:outlineLvl w:val="7"/>
    </w:pPr>
    <w:rPr>
      <w:rFonts w:eastAsiaTheme="majorEastAsia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DE3BF1"/>
    <w:pPr>
      <w:keepNext/>
      <w:keepLines/>
      <w:spacing w:before="200"/>
      <w:outlineLvl w:val="8"/>
    </w:pPr>
    <w:rPr>
      <w:rFonts w:eastAsiaTheme="majorEastAsia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tabs>
        <w:tab w:val="left" w:pos="-1440"/>
        <w:tab w:val="left" w:pos="-720"/>
        <w:tab w:val="left" w:pos="0"/>
        <w:tab w:val="left" w:pos="426"/>
        <w:tab w:val="left" w:pos="7177"/>
        <w:tab w:val="left" w:pos="7687"/>
        <w:tab w:val="left" w:pos="9360"/>
      </w:tabs>
      <w:spacing w:before="60" w:after="60"/>
      <w:jc w:val="both"/>
    </w:pPr>
    <w:rPr>
      <w:spacing w:val="-2"/>
    </w:rPr>
  </w:style>
  <w:style w:type="paragraph" w:customStyle="1" w:styleId="berschrift10">
    <w:name w:val="Überschrift1"/>
    <w:basedOn w:val="Standard"/>
    <w:pPr>
      <w:tabs>
        <w:tab w:val="left" w:pos="-1440"/>
        <w:tab w:val="left" w:pos="-720"/>
        <w:tab w:val="left" w:pos="0"/>
        <w:tab w:val="left" w:pos="426"/>
        <w:tab w:val="left" w:pos="544"/>
        <w:tab w:val="left" w:pos="827"/>
        <w:tab w:val="left" w:pos="7177"/>
        <w:tab w:val="left" w:pos="7687"/>
        <w:tab w:val="left" w:pos="9360"/>
      </w:tabs>
      <w:spacing w:before="240" w:after="60"/>
      <w:jc w:val="both"/>
    </w:pPr>
    <w:rPr>
      <w:b/>
      <w:spacing w:val="-2"/>
      <w:sz w:val="24"/>
    </w:rPr>
  </w:style>
  <w:style w:type="paragraph" w:customStyle="1" w:styleId="berschrift20">
    <w:name w:val="Überschrift2"/>
    <w:basedOn w:val="Text"/>
    <w:pPr>
      <w:tabs>
        <w:tab w:val="left" w:pos="709"/>
      </w:tabs>
      <w:spacing w:before="120"/>
    </w:pPr>
    <w:rPr>
      <w:b/>
    </w:rPr>
  </w:style>
  <w:style w:type="paragraph" w:customStyle="1" w:styleId="aufzhlung">
    <w:name w:val="aufzählung"/>
    <w:basedOn w:val="Text"/>
    <w:pPr>
      <w:spacing w:before="30" w:after="30"/>
      <w:ind w:left="425" w:hanging="425"/>
    </w:pPr>
  </w:style>
  <w:style w:type="paragraph" w:styleId="Kopfzeile">
    <w:name w:val="header"/>
    <w:basedOn w:val="Standard"/>
    <w:rsid w:val="009C145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145B"/>
    <w:pPr>
      <w:tabs>
        <w:tab w:val="center" w:pos="4536"/>
        <w:tab w:val="right" w:pos="9072"/>
      </w:tabs>
    </w:pPr>
  </w:style>
  <w:style w:type="character" w:customStyle="1" w:styleId="berschrift3Zchn">
    <w:name w:val="Überschrift 3 Zchn"/>
    <w:basedOn w:val="Absatz-Standardschriftart"/>
    <w:link w:val="berschrift3"/>
    <w:semiHidden/>
    <w:rsid w:val="00DE3BF1"/>
    <w:rPr>
      <w:rFonts w:ascii="Arial" w:eastAsiaTheme="majorEastAsia" w:hAnsi="Arial" w:cs="Arial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semiHidden/>
    <w:rsid w:val="00DE3BF1"/>
    <w:rPr>
      <w:rFonts w:ascii="Arial" w:eastAsiaTheme="majorEastAsia" w:hAnsi="Arial" w:cs="Arial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semiHidden/>
    <w:rsid w:val="00DE3BF1"/>
    <w:rPr>
      <w:rFonts w:ascii="Arial" w:eastAsiaTheme="majorEastAsia" w:hAnsi="Arial" w:cs="Arial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semiHidden/>
    <w:rsid w:val="00DE3BF1"/>
    <w:rPr>
      <w:rFonts w:ascii="Arial" w:eastAsiaTheme="majorEastAsia" w:hAnsi="Arial" w:cs="Arial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DE3BF1"/>
    <w:rPr>
      <w:rFonts w:ascii="Arial" w:eastAsiaTheme="majorEastAsia" w:hAnsi="Arial" w:cs="Arial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semiHidden/>
    <w:rsid w:val="00DE3BF1"/>
    <w:rPr>
      <w:rFonts w:ascii="Arial" w:eastAsiaTheme="majorEastAsia" w:hAnsi="Arial" w:cs="Arial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semiHidden/>
    <w:rsid w:val="00DE3BF1"/>
    <w:rPr>
      <w:rFonts w:ascii="Arial" w:eastAsiaTheme="majorEastAsia" w:hAnsi="Arial" w:cs="Arial"/>
      <w:i/>
      <w:iCs/>
      <w:color w:val="404040" w:themeColor="text1" w:themeTint="BF"/>
    </w:rPr>
  </w:style>
  <w:style w:type="paragraph" w:styleId="Titel">
    <w:name w:val="Title"/>
    <w:basedOn w:val="Standard"/>
    <w:next w:val="Standard"/>
    <w:link w:val="TitelZchn"/>
    <w:qFormat/>
    <w:rsid w:val="00DE3BF1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DE3BF1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DE3BF1"/>
    <w:pPr>
      <w:numPr>
        <w:ilvl w:val="1"/>
      </w:numPr>
      <w:ind w:left="357" w:hanging="357"/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DE3BF1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qFormat/>
    <w:rsid w:val="00DE3BF1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DE3BF1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E3BF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E3BF1"/>
    <w:rPr>
      <w:rFonts w:ascii="Arial" w:hAnsi="Arial" w:cs="Arial"/>
      <w:b/>
      <w:bCs/>
      <w:i/>
      <w:iCs/>
      <w:color w:val="4F81BD" w:themeColor="accent1"/>
      <w:sz w:val="22"/>
    </w:rPr>
  </w:style>
  <w:style w:type="character" w:styleId="IntensiverVerweis">
    <w:name w:val="Intense Reference"/>
    <w:basedOn w:val="Absatz-Standardschriftart"/>
    <w:uiPriority w:val="32"/>
    <w:qFormat/>
    <w:rsid w:val="00DE3BF1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DE3BF1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DE3BF1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E3BF1"/>
    <w:rPr>
      <w:rFonts w:ascii="Arial" w:hAnsi="Arial" w:cs="Arial"/>
      <w:i/>
      <w:iCs/>
      <w:color w:val="000000" w:themeColor="text1"/>
      <w:sz w:val="22"/>
    </w:rPr>
  </w:style>
  <w:style w:type="paragraph" w:styleId="NurText">
    <w:name w:val="Plain Text"/>
    <w:basedOn w:val="Standard"/>
    <w:link w:val="NurTextZchn"/>
    <w:rsid w:val="00DE3BF1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DE3BF1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rsid w:val="00DE3BF1"/>
    <w:pPr>
      <w:ind w:left="708"/>
    </w:pPr>
  </w:style>
  <w:style w:type="paragraph" w:styleId="KeinLeerraum">
    <w:name w:val="No Spacing"/>
    <w:uiPriority w:val="1"/>
    <w:qFormat/>
    <w:rsid w:val="00DE3BF1"/>
    <w:rPr>
      <w:rFonts w:ascii="Arial" w:hAnsi="Arial" w:cs="Arial"/>
      <w:sz w:val="22"/>
    </w:rPr>
  </w:style>
  <w:style w:type="paragraph" w:styleId="Listenabsatz">
    <w:name w:val="List Paragraph"/>
    <w:basedOn w:val="Standard"/>
    <w:uiPriority w:val="34"/>
    <w:qFormat/>
    <w:rsid w:val="00184FC0"/>
    <w:pPr>
      <w:ind w:left="720"/>
      <w:contextualSpacing/>
    </w:pPr>
  </w:style>
  <w:style w:type="character" w:customStyle="1" w:styleId="normaltextrun">
    <w:name w:val="normaltextrun"/>
    <w:basedOn w:val="Absatz-Standardschriftart"/>
    <w:rsid w:val="00CD6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558BAD8EFE3B4F9924D06ACD7946A5" ma:contentTypeVersion="11" ma:contentTypeDescription="Ein neues Dokument erstellen." ma:contentTypeScope="" ma:versionID="02bdda1c0872c09b8c2924345256b9f9">
  <xsd:schema xmlns:xsd="http://www.w3.org/2001/XMLSchema" xmlns:xs="http://www.w3.org/2001/XMLSchema" xmlns:p="http://schemas.microsoft.com/office/2006/metadata/properties" xmlns:ns2="92dbd878-c766-4095-8ee6-24eb2f835fa4" xmlns:ns3="4d42f75a-63ac-47fa-b68d-9b3a0e29f091" targetNamespace="http://schemas.microsoft.com/office/2006/metadata/properties" ma:root="true" ma:fieldsID="b4eec9001fe56e48a53576928574d886" ns2:_="" ns3:_="">
    <xsd:import namespace="92dbd878-c766-4095-8ee6-24eb2f835fa4"/>
    <xsd:import namespace="4d42f75a-63ac-47fa-b68d-9b3a0e29f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bd878-c766-4095-8ee6-24eb2f835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df17f9e-63a5-480c-9833-d2400f3f50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2f75a-63ac-47fa-b68d-9b3a0e29f0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95b444-44c0-49b0-9854-2a3212f00462}" ma:internalName="TaxCatchAll" ma:showField="CatchAllData" ma:web="4d42f75a-63ac-47fa-b68d-9b3a0e29f0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42f75a-63ac-47fa-b68d-9b3a0e29f091" xsi:nil="true"/>
    <lcf76f155ced4ddcb4097134ff3c332f xmlns="92dbd878-c766-4095-8ee6-24eb2f835f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67D05B-A93C-4F7D-8DF0-FEDC9D5A5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bd878-c766-4095-8ee6-24eb2f835fa4"/>
    <ds:schemaRef ds:uri="4d42f75a-63ac-47fa-b68d-9b3a0e29f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942124-40CC-44FD-9947-26855878B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BB5963-8470-4F7F-8F5F-8C347E024859}">
  <ds:schemaRefs>
    <ds:schemaRef ds:uri="http://schemas.microsoft.com/office/2006/metadata/properties"/>
    <ds:schemaRef ds:uri="http://schemas.microsoft.com/office/infopath/2007/PartnerControls"/>
    <ds:schemaRef ds:uri="4d42f75a-63ac-47fa-b68d-9b3a0e29f091"/>
    <ds:schemaRef ds:uri="92dbd878-c766-4095-8ee6-24eb2f835f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Heinz Lembeck</dc:creator>
  <cp:lastModifiedBy>Jacqueline Löschau</cp:lastModifiedBy>
  <cp:revision>4</cp:revision>
  <cp:lastPrinted>2018-05-03T13:40:00Z</cp:lastPrinted>
  <dcterms:created xsi:type="dcterms:W3CDTF">2026-09-01T11:02:00Z</dcterms:created>
  <dcterms:modified xsi:type="dcterms:W3CDTF">2026-09-03T05:48:00Z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0x0101007B558BAD8EFE3B4F9924D06ACD7946A5</vt:lpwstr>
  </property>
  <property fmtid="{D5CDD505-2E9C-101B-9397-08002B2CF9AE}" pid="3" name="MediaServiceImageTags">
    <vt:lpwstr/>
  </property>
</Properties>
</file>